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F3" w:rsidRPr="00EB1662" w:rsidRDefault="004835F3" w:rsidP="004835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79375</wp:posOffset>
                </wp:positionH>
                <wp:positionV relativeFrom="page">
                  <wp:posOffset>774700</wp:posOffset>
                </wp:positionV>
                <wp:extent cx="7565390" cy="1562100"/>
                <wp:effectExtent l="3175" t="3175" r="381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5F3" w:rsidRDefault="004835F3" w:rsidP="004835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B3718"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>ГУБЕРНАТОР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ЕВРЕЙСКОЙ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АВТОНОМНОЙ ОБЛАСТИ</w:t>
                            </w:r>
                          </w:p>
                          <w:p w:rsidR="004835F3" w:rsidRPr="001F2B97" w:rsidRDefault="004835F3" w:rsidP="004835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4835F3" w:rsidRPr="00E63C35" w:rsidRDefault="004835F3" w:rsidP="004835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 ПОСТАНОВЛЕНИЕ</w:t>
                            </w:r>
                          </w:p>
                          <w:p w:rsidR="004835F3" w:rsidRDefault="004835F3" w:rsidP="004835F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835F3" w:rsidRDefault="004835F3" w:rsidP="004835F3">
                            <w:pPr>
                              <w:tabs>
                                <w:tab w:val="left" w:pos="13467"/>
                              </w:tabs>
                              <w:spacing w:before="20"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4835F3" w:rsidRDefault="004835F3" w:rsidP="004835F3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г. Биробиджан</w:t>
                            </w:r>
                          </w:p>
                          <w:p w:rsidR="004835F3" w:rsidRPr="000205A9" w:rsidRDefault="004835F3" w:rsidP="004835F3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  <w:p w:rsidR="004835F3" w:rsidRDefault="004835F3" w:rsidP="004835F3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.25pt;margin-top:61pt;width:595.7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" stroked="f">
                <v:textbox inset="30mm,,15mm">
                  <w:txbxContent>
                    <w:p w:rsidR="004835F3" w:rsidRDefault="004835F3" w:rsidP="004835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</w:pPr>
                      <w:proofErr w:type="gramStart"/>
                      <w:r w:rsidRPr="001B3718"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>ГУБЕРНАТОР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ЕВРЕЙСКОЙ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АВТОНОМНОЙ ОБЛАСТИ</w:t>
                      </w:r>
                    </w:p>
                    <w:p w:rsidR="004835F3" w:rsidRPr="001F2B97" w:rsidRDefault="004835F3" w:rsidP="004835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4835F3" w:rsidRPr="00E63C35" w:rsidRDefault="004835F3" w:rsidP="004835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 xml:space="preserve"> ПОСТАНОВЛЕНИЕ</w:t>
                      </w:r>
                    </w:p>
                    <w:p w:rsidR="004835F3" w:rsidRDefault="004835F3" w:rsidP="004835F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4835F3" w:rsidRDefault="004835F3" w:rsidP="004835F3">
                      <w:pPr>
                        <w:tabs>
                          <w:tab w:val="left" w:pos="13467"/>
                        </w:tabs>
                        <w:spacing w:before="20"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4835F3" w:rsidRDefault="004835F3" w:rsidP="004835F3">
                      <w:pPr>
                        <w:spacing w:before="200"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г. Биробиджан</w:t>
                      </w:r>
                    </w:p>
                    <w:p w:rsidR="004835F3" w:rsidRPr="000205A9" w:rsidRDefault="004835F3" w:rsidP="004835F3">
                      <w:pPr>
                        <w:tabs>
                          <w:tab w:val="left" w:pos="13325"/>
                        </w:tabs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  <w:p w:rsidR="004835F3" w:rsidRDefault="004835F3" w:rsidP="004835F3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5F3" w:rsidRPr="00927D16" w:rsidRDefault="004835F3" w:rsidP="004835F3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473.25pt;margin-top:36.55pt;width:76.9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zh0Ti5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4835F3" w:rsidRPr="00927D16" w:rsidRDefault="004835F3" w:rsidP="004835F3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E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C078C9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E375E">
        <w:rPr>
          <w:rFonts w:ascii="Times New Roman" w:hAnsi="Times New Roman" w:cs="Times New Roman"/>
          <w:b w:val="0"/>
          <w:sz w:val="28"/>
          <w:szCs w:val="28"/>
        </w:rPr>
        <w:t xml:space="preserve"> в Инструкцию</w:t>
      </w:r>
      <w:r w:rsidRPr="001E3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28.09.2012  </w:t>
      </w:r>
      <w:r w:rsidR="0093225F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237</w:t>
      </w: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83EC3" w:rsidRPr="000F30FC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83EC3" w:rsidRPr="00ED6A83" w:rsidRDefault="00E83EC3" w:rsidP="00E83E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E83EC3" w:rsidRDefault="00E83EC3" w:rsidP="00D85C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4B2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074B2">
        <w:rPr>
          <w:rFonts w:ascii="Times New Roman" w:hAnsi="Times New Roman" w:cs="Times New Roman"/>
          <w:color w:val="000000"/>
          <w:sz w:val="28"/>
          <w:szCs w:val="28"/>
        </w:rPr>
        <w:t>Внести в 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 № 237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492280" w:rsidRDefault="008F769B" w:rsidP="00D85C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078C9">
        <w:rPr>
          <w:rFonts w:ascii="Times New Roman" w:hAnsi="Times New Roman" w:cs="Times New Roman"/>
          <w:sz w:val="28"/>
          <w:szCs w:val="28"/>
        </w:rPr>
        <w:t>Абзац двенадцатый п</w:t>
      </w:r>
      <w:r w:rsidR="00492280" w:rsidRPr="00492280">
        <w:rPr>
          <w:rFonts w:ascii="Times New Roman" w:hAnsi="Times New Roman" w:cs="Times New Roman"/>
          <w:sz w:val="28"/>
          <w:szCs w:val="28"/>
        </w:rPr>
        <w:t>ункт</w:t>
      </w:r>
      <w:r w:rsidR="00C078C9">
        <w:rPr>
          <w:rFonts w:ascii="Times New Roman" w:hAnsi="Times New Roman" w:cs="Times New Roman"/>
          <w:sz w:val="28"/>
          <w:szCs w:val="28"/>
        </w:rPr>
        <w:t>а</w:t>
      </w:r>
      <w:r w:rsidR="00492280" w:rsidRPr="00492280">
        <w:rPr>
          <w:rFonts w:ascii="Times New Roman" w:hAnsi="Times New Roman" w:cs="Times New Roman"/>
          <w:sz w:val="28"/>
          <w:szCs w:val="28"/>
        </w:rPr>
        <w:t xml:space="preserve"> 2.3.</w:t>
      </w:r>
      <w:r w:rsidR="000B2967">
        <w:rPr>
          <w:rFonts w:ascii="Times New Roman" w:hAnsi="Times New Roman" w:cs="Times New Roman"/>
          <w:sz w:val="28"/>
          <w:szCs w:val="28"/>
        </w:rPr>
        <w:t>6</w:t>
      </w:r>
      <w:r w:rsidR="00492280" w:rsidRPr="00492280">
        <w:rPr>
          <w:rFonts w:ascii="Times New Roman" w:hAnsi="Times New Roman" w:cs="Times New Roman"/>
          <w:sz w:val="28"/>
          <w:szCs w:val="28"/>
        </w:rPr>
        <w:t xml:space="preserve"> подраздела 2.3 «Порядок подготовки проектов постановлений и распоряжений губернатора области, проектов распоряжений правительства области»</w:t>
      </w:r>
      <w:r w:rsidR="000F79A6">
        <w:rPr>
          <w:rFonts w:ascii="Times New Roman" w:hAnsi="Times New Roman" w:cs="Times New Roman"/>
          <w:sz w:val="28"/>
          <w:szCs w:val="28"/>
        </w:rPr>
        <w:t xml:space="preserve"> </w:t>
      </w:r>
      <w:r w:rsidR="00C078C9" w:rsidRPr="0097652F">
        <w:rPr>
          <w:rFonts w:ascii="Times New Roman" w:hAnsi="Times New Roman" w:cs="Times New Roman"/>
          <w:sz w:val="28"/>
          <w:szCs w:val="28"/>
        </w:rPr>
        <w:t>раздел</w:t>
      </w:r>
      <w:r w:rsidR="00C078C9">
        <w:rPr>
          <w:rFonts w:ascii="Times New Roman" w:hAnsi="Times New Roman" w:cs="Times New Roman"/>
          <w:sz w:val="28"/>
          <w:szCs w:val="28"/>
        </w:rPr>
        <w:t>а</w:t>
      </w:r>
      <w:r w:rsidR="00C078C9" w:rsidRPr="0097652F">
        <w:rPr>
          <w:rFonts w:ascii="Times New Roman" w:hAnsi="Times New Roman" w:cs="Times New Roman"/>
          <w:sz w:val="28"/>
          <w:szCs w:val="28"/>
        </w:rPr>
        <w:t xml:space="preserve"> 2 «Порядок подготовки отдельных видов документов»</w:t>
      </w:r>
      <w:r w:rsidR="00C078C9">
        <w:rPr>
          <w:rFonts w:ascii="Times New Roman" w:hAnsi="Times New Roman" w:cs="Times New Roman"/>
          <w:sz w:val="28"/>
          <w:szCs w:val="28"/>
        </w:rPr>
        <w:t xml:space="preserve"> </w:t>
      </w:r>
      <w:r w:rsidR="000F79A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078C9" w:rsidRDefault="000E5B17" w:rsidP="00C0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«Проекты постановлений и распоряжений губернатора области, распоряжений правительства области</w:t>
      </w:r>
      <w:r w:rsidR="00C07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C078C9"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C078C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экономики правительства области</w:t>
      </w:r>
      <w:r w:rsidR="00C078C9">
        <w:rPr>
          <w:rFonts w:ascii="Times New Roman" w:hAnsi="Times New Roman" w:cs="Times New Roman"/>
          <w:sz w:val="28"/>
          <w:szCs w:val="28"/>
        </w:rPr>
        <w:t xml:space="preserve"> при наличии в них следующих положений:</w:t>
      </w:r>
    </w:p>
    <w:p w:rsidR="00C078C9" w:rsidRDefault="00C078C9" w:rsidP="00C0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устанавливающих новые или изменяющих ранее предусмотренные нормативными правовыми актами области обязательные требования;</w:t>
      </w:r>
    </w:p>
    <w:p w:rsidR="00C078C9" w:rsidRDefault="00C078C9" w:rsidP="00C0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устанавливающих новые или изменяющих ранее предусмотренные нормативными правовыми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актами 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и запреты для субъектов предпринимательской и инвестиционной деятельности;</w:t>
      </w:r>
    </w:p>
    <w:p w:rsidR="00C078C9" w:rsidRDefault="00C078C9" w:rsidP="00C0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D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устанавливающих или изменяющих ответственность за нарушение нормативных правовых актов области, затрагивающих вопросы осуществления предпринимательской и иной экономической деятельности.</w:t>
      </w:r>
    </w:p>
    <w:p w:rsidR="000E5B17" w:rsidRDefault="000E5B17" w:rsidP="00C0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проекты постановлений и распоряжений губернатора области, распоряжений правительства области, затрагивающие вопросы предпринимательской деятельности, подлежат согласованию с Уполномоченным по защите прав предпринимателей в области.</w:t>
      </w:r>
      <w:r w:rsidR="00344E45">
        <w:rPr>
          <w:rFonts w:ascii="Times New Roman" w:hAnsi="Times New Roman" w:cs="Times New Roman"/>
          <w:sz w:val="28"/>
          <w:szCs w:val="28"/>
        </w:rPr>
        <w:t>».</w:t>
      </w:r>
    </w:p>
    <w:p w:rsidR="009C5366" w:rsidRDefault="009C5366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E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C5366" w:rsidRDefault="009C5366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66" w:rsidRDefault="009C5366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66" w:rsidRDefault="009C5366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E3" w:rsidRPr="00910E2F" w:rsidRDefault="0082123D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 w:rsidR="00C44EE3">
        <w:rPr>
          <w:rFonts w:ascii="Times New Roman" w:hAnsi="Times New Roman" w:cs="Times New Roman"/>
          <w:sz w:val="28"/>
          <w:szCs w:val="28"/>
        </w:rPr>
        <w:tab/>
      </w:r>
      <w:r w:rsidR="00C44EE3">
        <w:rPr>
          <w:rFonts w:ascii="Times New Roman" w:hAnsi="Times New Roman" w:cs="Times New Roman"/>
          <w:sz w:val="28"/>
          <w:szCs w:val="28"/>
        </w:rPr>
        <w:tab/>
      </w:r>
      <w:r w:rsidR="00C44EE3">
        <w:rPr>
          <w:rFonts w:ascii="Times New Roman" w:hAnsi="Times New Roman" w:cs="Times New Roman"/>
          <w:sz w:val="28"/>
          <w:szCs w:val="28"/>
        </w:rPr>
        <w:tab/>
      </w:r>
      <w:r w:rsidR="00C44EE3">
        <w:rPr>
          <w:rFonts w:ascii="Times New Roman" w:hAnsi="Times New Roman" w:cs="Times New Roman"/>
          <w:sz w:val="28"/>
          <w:szCs w:val="28"/>
        </w:rPr>
        <w:tab/>
      </w:r>
      <w:r w:rsidR="00C44EE3">
        <w:rPr>
          <w:rFonts w:ascii="Times New Roman" w:hAnsi="Times New Roman" w:cs="Times New Roman"/>
          <w:sz w:val="28"/>
          <w:szCs w:val="28"/>
        </w:rPr>
        <w:tab/>
      </w:r>
      <w:r w:rsidR="00AB00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4EE3">
        <w:rPr>
          <w:rFonts w:ascii="Times New Roman" w:hAnsi="Times New Roman" w:cs="Times New Roman"/>
          <w:sz w:val="28"/>
          <w:szCs w:val="28"/>
        </w:rPr>
        <w:t xml:space="preserve"> </w:t>
      </w:r>
      <w:r w:rsidR="00C44EE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B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</w:p>
    <w:p w:rsidR="009C5366" w:rsidRDefault="009C5366" w:rsidP="007C225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2258" w:rsidRDefault="007C2258"/>
    <w:sectPr w:rsidR="007C2258" w:rsidSect="00AB00A6">
      <w:headerReference w:type="default" r:id="rId6"/>
      <w:pgSz w:w="11906" w:h="16838" w:code="9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D1" w:rsidRDefault="001508D1" w:rsidP="006A4D17">
      <w:pPr>
        <w:spacing w:after="0" w:line="240" w:lineRule="auto"/>
      </w:pPr>
      <w:r>
        <w:separator/>
      </w:r>
    </w:p>
  </w:endnote>
  <w:endnote w:type="continuationSeparator" w:id="0">
    <w:p w:rsidR="001508D1" w:rsidRDefault="001508D1" w:rsidP="006A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D1" w:rsidRDefault="001508D1" w:rsidP="006A4D17">
      <w:pPr>
        <w:spacing w:after="0" w:line="240" w:lineRule="auto"/>
      </w:pPr>
      <w:r>
        <w:separator/>
      </w:r>
    </w:p>
  </w:footnote>
  <w:footnote w:type="continuationSeparator" w:id="0">
    <w:p w:rsidR="001508D1" w:rsidRDefault="001508D1" w:rsidP="006A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198197"/>
      <w:docPartObj>
        <w:docPartGallery w:val="Page Numbers (Top of Page)"/>
        <w:docPartUnique/>
      </w:docPartObj>
    </w:sdtPr>
    <w:sdtEndPr/>
    <w:sdtContent>
      <w:p w:rsidR="006A4D17" w:rsidRDefault="006A4D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D57">
          <w:rPr>
            <w:noProof/>
          </w:rPr>
          <w:t>2</w:t>
        </w:r>
        <w:r>
          <w:fldChar w:fldCharType="end"/>
        </w:r>
      </w:p>
    </w:sdtContent>
  </w:sdt>
  <w:p w:rsidR="006A4D17" w:rsidRDefault="006A4D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9B"/>
    <w:rsid w:val="000807B2"/>
    <w:rsid w:val="000B2967"/>
    <w:rsid w:val="000E5B17"/>
    <w:rsid w:val="000F79A6"/>
    <w:rsid w:val="001508D1"/>
    <w:rsid w:val="00156C6C"/>
    <w:rsid w:val="00192240"/>
    <w:rsid w:val="001A50BF"/>
    <w:rsid w:val="002039BE"/>
    <w:rsid w:val="00231BE7"/>
    <w:rsid w:val="00344E45"/>
    <w:rsid w:val="003E7A45"/>
    <w:rsid w:val="00406321"/>
    <w:rsid w:val="004835F3"/>
    <w:rsid w:val="00492280"/>
    <w:rsid w:val="004C0888"/>
    <w:rsid w:val="004E2B13"/>
    <w:rsid w:val="004E4E57"/>
    <w:rsid w:val="004E6FB8"/>
    <w:rsid w:val="00565D57"/>
    <w:rsid w:val="005C350C"/>
    <w:rsid w:val="006735E9"/>
    <w:rsid w:val="006A4D17"/>
    <w:rsid w:val="007163E1"/>
    <w:rsid w:val="0075264A"/>
    <w:rsid w:val="007A179C"/>
    <w:rsid w:val="007C2258"/>
    <w:rsid w:val="0082123D"/>
    <w:rsid w:val="00824A39"/>
    <w:rsid w:val="0084059B"/>
    <w:rsid w:val="008B223C"/>
    <w:rsid w:val="008D7BA0"/>
    <w:rsid w:val="008F769B"/>
    <w:rsid w:val="009102FD"/>
    <w:rsid w:val="0093225F"/>
    <w:rsid w:val="00964813"/>
    <w:rsid w:val="00971DE0"/>
    <w:rsid w:val="0097652F"/>
    <w:rsid w:val="0099787B"/>
    <w:rsid w:val="009C1E72"/>
    <w:rsid w:val="009C5366"/>
    <w:rsid w:val="00A33A09"/>
    <w:rsid w:val="00A74B10"/>
    <w:rsid w:val="00AB00A6"/>
    <w:rsid w:val="00C03796"/>
    <w:rsid w:val="00C078C9"/>
    <w:rsid w:val="00C30184"/>
    <w:rsid w:val="00C44EE3"/>
    <w:rsid w:val="00C51F51"/>
    <w:rsid w:val="00D04EDE"/>
    <w:rsid w:val="00D37048"/>
    <w:rsid w:val="00D675F2"/>
    <w:rsid w:val="00D85CC6"/>
    <w:rsid w:val="00E302CF"/>
    <w:rsid w:val="00E72A61"/>
    <w:rsid w:val="00E83EC3"/>
    <w:rsid w:val="00EB6B54"/>
    <w:rsid w:val="00EC2161"/>
    <w:rsid w:val="00EF05E7"/>
    <w:rsid w:val="00EF4369"/>
    <w:rsid w:val="00FA7E99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D3A56-5F94-489D-95A1-4E49632B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83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D17"/>
  </w:style>
  <w:style w:type="paragraph" w:styleId="a7">
    <w:name w:val="footer"/>
    <w:basedOn w:val="a"/>
    <w:link w:val="a8"/>
    <w:uiPriority w:val="99"/>
    <w:unhideWhenUsed/>
    <w:rsid w:val="006A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D17"/>
  </w:style>
  <w:style w:type="paragraph" w:styleId="a9">
    <w:name w:val="List Paragraph"/>
    <w:basedOn w:val="a"/>
    <w:uiPriority w:val="34"/>
    <w:qFormat/>
    <w:rsid w:val="000F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Сербина Наталья Каримовна</cp:lastModifiedBy>
  <cp:revision>8</cp:revision>
  <cp:lastPrinted>2022-04-07T01:12:00Z</cp:lastPrinted>
  <dcterms:created xsi:type="dcterms:W3CDTF">2024-07-05T07:21:00Z</dcterms:created>
  <dcterms:modified xsi:type="dcterms:W3CDTF">2024-08-15T02:41:00Z</dcterms:modified>
</cp:coreProperties>
</file>